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450" w:rsidRPr="006314A0" w:rsidRDefault="003A5450" w:rsidP="003A5450">
      <w:pPr>
        <w:spacing w:line="322" w:lineRule="auto"/>
        <w:ind w:left="284" w:right="360" w:firstLine="125"/>
        <w:jc w:val="center"/>
        <w:rPr>
          <w:b/>
          <w:bCs/>
          <w:spacing w:val="-2"/>
          <w:sz w:val="24"/>
          <w:szCs w:val="24"/>
          <w:shd w:val="clear" w:color="auto" w:fill="FFFFFF"/>
        </w:rPr>
      </w:pPr>
      <w:r w:rsidRPr="006314A0">
        <w:rPr>
          <w:b/>
          <w:bCs/>
          <w:spacing w:val="-2"/>
          <w:sz w:val="24"/>
          <w:szCs w:val="24"/>
          <w:shd w:val="clear" w:color="auto" w:fill="FFFFFF"/>
        </w:rPr>
        <w:t xml:space="preserve">Obavijest o primitku </w:t>
      </w:r>
    </w:p>
    <w:p w:rsidR="003A5450" w:rsidRDefault="003A5450" w:rsidP="003A5450">
      <w:pPr>
        <w:spacing w:line="322" w:lineRule="auto"/>
        <w:ind w:right="-22"/>
        <w:jc w:val="center"/>
        <w:rPr>
          <w:b/>
          <w:bCs/>
          <w:spacing w:val="-2"/>
          <w:sz w:val="24"/>
          <w:szCs w:val="24"/>
          <w:shd w:val="clear" w:color="auto" w:fill="FFFFFF"/>
        </w:rPr>
      </w:pPr>
      <w:r w:rsidRPr="006314A0">
        <w:rPr>
          <w:b/>
          <w:bCs/>
          <w:spacing w:val="-2"/>
          <w:sz w:val="24"/>
          <w:szCs w:val="24"/>
          <w:shd w:val="clear" w:color="auto" w:fill="FFFFFF"/>
        </w:rPr>
        <w:t xml:space="preserve">trošarinskih proizvoda </w:t>
      </w:r>
    </w:p>
    <w:p w:rsidR="003A5450" w:rsidRPr="006314A0" w:rsidRDefault="003A5450" w:rsidP="003A5450">
      <w:pPr>
        <w:spacing w:line="322" w:lineRule="auto"/>
        <w:ind w:right="-22"/>
        <w:jc w:val="center"/>
        <w:rPr>
          <w:b/>
          <w:bCs/>
          <w:spacing w:val="-2"/>
          <w:sz w:val="24"/>
          <w:szCs w:val="24"/>
          <w:shd w:val="clear" w:color="auto" w:fill="FFFFFF"/>
        </w:rPr>
      </w:pPr>
    </w:p>
    <w:p w:rsidR="003A5450" w:rsidRPr="006314A0" w:rsidRDefault="003A5450" w:rsidP="003A5450">
      <w:pPr>
        <w:rPr>
          <w:i/>
          <w:i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"/>
        <w:gridCol w:w="339"/>
        <w:gridCol w:w="3652"/>
        <w:gridCol w:w="4816"/>
      </w:tblGrid>
      <w:tr w:rsidR="003A5450" w:rsidRPr="008B796E" w:rsidTr="00684863">
        <w:trPr>
          <w:trHeight w:val="1"/>
        </w:trPr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3A5450" w:rsidRPr="008B796E" w:rsidRDefault="003A5450" w:rsidP="00674CCB">
            <w:pPr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3A5450" w:rsidRPr="008B796E" w:rsidRDefault="003A5450" w:rsidP="00674CCB">
            <w:r w:rsidRPr="00E91993">
              <w:rPr>
                <w:b/>
                <w:bCs/>
                <w:i/>
                <w:iCs/>
              </w:rPr>
              <w:t>Kretanje trošarinskih proizvoda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>
              <w:rPr>
                <w:b/>
                <w:bCs/>
                <w:i/>
                <w:iCs/>
              </w:rPr>
              <w:t>e-TD</w:t>
            </w:r>
          </w:p>
        </w:tc>
      </w:tr>
      <w:tr w:rsidR="003A5450" w:rsidRPr="008B796E" w:rsidTr="00684863">
        <w:trPr>
          <w:trHeight w:val="122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450" w:rsidRDefault="003A5450" w:rsidP="00674CCB"/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450" w:rsidRPr="008B796E" w:rsidRDefault="003A5450" w:rsidP="00674CCB">
            <w:pPr>
              <w:spacing w:after="120"/>
            </w:pPr>
            <w:r>
              <w:t>a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450" w:rsidRPr="008B796E" w:rsidRDefault="003A5450" w:rsidP="00674CCB">
            <w:pPr>
              <w:spacing w:after="120"/>
            </w:pPr>
            <w:r>
              <w:t>JRO (Jedinstvena referentna oznaka)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450" w:rsidRPr="008B796E" w:rsidRDefault="003A5450" w:rsidP="00674CCB">
            <w:pPr>
              <w:spacing w:after="120"/>
            </w:pP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</w:p>
        </w:tc>
      </w:tr>
    </w:tbl>
    <w:p w:rsidR="003A5450" w:rsidRDefault="003A5450" w:rsidP="003A5450">
      <w:pPr>
        <w:rPr>
          <w:i/>
          <w:i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"/>
        <w:gridCol w:w="328"/>
        <w:gridCol w:w="3616"/>
        <w:gridCol w:w="4842"/>
      </w:tblGrid>
      <w:tr w:rsidR="003A5450" w:rsidRPr="008B796E" w:rsidTr="00684863">
        <w:trPr>
          <w:trHeight w:val="1"/>
        </w:trPr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3A5450" w:rsidRPr="008B796E" w:rsidRDefault="003A5450" w:rsidP="00674CCB">
            <w:pPr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3A5450" w:rsidRPr="008B796E" w:rsidRDefault="003A5450" w:rsidP="00674CCB">
            <w:r>
              <w:rPr>
                <w:b/>
                <w:bCs/>
                <w:i/>
                <w:iCs/>
              </w:rPr>
              <w:t>Primatelj</w:t>
            </w:r>
          </w:p>
        </w:tc>
      </w:tr>
      <w:tr w:rsidR="003A5450" w:rsidRPr="008B796E" w:rsidTr="00684863">
        <w:trPr>
          <w:trHeight w:val="1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450" w:rsidRDefault="003A5450" w:rsidP="00674CCB">
            <w:pPr>
              <w:jc w:val="center"/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450" w:rsidRPr="008B796E" w:rsidRDefault="003A5450" w:rsidP="00674CCB">
            <w:pPr>
              <w:spacing w:after="120"/>
              <w:jc w:val="center"/>
            </w:pPr>
            <w:r>
              <w:rPr>
                <w:color w:val="000000"/>
              </w:rPr>
              <w:t>a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450" w:rsidRPr="008B796E" w:rsidRDefault="003A5450" w:rsidP="00674CCB">
            <w:pPr>
              <w:spacing w:after="120"/>
            </w:pPr>
            <w:r>
              <w:rPr>
                <w:color w:val="000000"/>
              </w:rPr>
              <w:t>Naziv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450" w:rsidRPr="008B796E" w:rsidRDefault="003A5450" w:rsidP="00674CCB">
            <w:pPr>
              <w:spacing w:after="120"/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 </w:t>
            </w:r>
          </w:p>
        </w:tc>
      </w:tr>
      <w:tr w:rsidR="003A5450" w:rsidRPr="008B796E" w:rsidTr="00684863">
        <w:trPr>
          <w:trHeight w:val="1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450" w:rsidRDefault="003A5450" w:rsidP="00674CCB">
            <w:pPr>
              <w:jc w:val="center"/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450" w:rsidRPr="008B796E" w:rsidRDefault="003A5450" w:rsidP="00674CCB">
            <w:pPr>
              <w:spacing w:after="120"/>
              <w:jc w:val="center"/>
            </w:pPr>
            <w:r>
              <w:rPr>
                <w:color w:val="000000"/>
              </w:rPr>
              <w:t>b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450" w:rsidRPr="008B796E" w:rsidRDefault="003A5450" w:rsidP="00674CCB">
            <w:pPr>
              <w:spacing w:after="120"/>
            </w:pPr>
            <w:r>
              <w:rPr>
                <w:color w:val="000000"/>
              </w:rPr>
              <w:t>Adresa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450" w:rsidRPr="008B796E" w:rsidRDefault="003A5450" w:rsidP="00674CCB">
            <w:pPr>
              <w:spacing w:after="120"/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 </w:t>
            </w:r>
          </w:p>
        </w:tc>
      </w:tr>
    </w:tbl>
    <w:p w:rsidR="003A5450" w:rsidRDefault="003A5450" w:rsidP="003A5450">
      <w:pPr>
        <w:rPr>
          <w:i/>
          <w:i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"/>
        <w:gridCol w:w="333"/>
        <w:gridCol w:w="3552"/>
        <w:gridCol w:w="4901"/>
      </w:tblGrid>
      <w:tr w:rsidR="003A5450" w:rsidRPr="008B796E" w:rsidTr="00684863">
        <w:trPr>
          <w:trHeight w:val="1"/>
        </w:trPr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3A5450" w:rsidRPr="008B796E" w:rsidRDefault="003A5450" w:rsidP="00674CCB">
            <w:pPr>
              <w:jc w:val="center"/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4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3A5450" w:rsidRPr="008B796E" w:rsidRDefault="003A5450" w:rsidP="00674CCB">
            <w:r>
              <w:rPr>
                <w:b/>
                <w:bCs/>
                <w:i/>
                <w:iCs/>
              </w:rPr>
              <w:t>Potvrda o primitku</w:t>
            </w:r>
          </w:p>
        </w:tc>
      </w:tr>
      <w:tr w:rsidR="003A5450" w:rsidRPr="008B796E" w:rsidTr="00684863">
        <w:trPr>
          <w:trHeight w:val="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450" w:rsidRDefault="003A5450" w:rsidP="00674CCB">
            <w:pPr>
              <w:spacing w:after="120"/>
              <w:jc w:val="center"/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450" w:rsidRPr="008B796E" w:rsidRDefault="003A5450" w:rsidP="00674CCB">
            <w:pPr>
              <w:spacing w:after="120"/>
              <w:jc w:val="center"/>
            </w:pPr>
            <w:r>
              <w:t>a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450" w:rsidRPr="008B796E" w:rsidRDefault="003A5450" w:rsidP="00674CCB">
            <w:pPr>
              <w:spacing w:after="120"/>
            </w:pPr>
            <w:r>
              <w:t>Datum primitka  trošarinskih proizvoda</w:t>
            </w:r>
          </w:p>
        </w:tc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450" w:rsidRPr="008B796E" w:rsidRDefault="003A5450" w:rsidP="00674CCB">
            <w:pPr>
              <w:spacing w:after="120"/>
            </w:pP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</w:p>
        </w:tc>
      </w:tr>
    </w:tbl>
    <w:p w:rsidR="003A5450" w:rsidRDefault="003A5450" w:rsidP="003A5450"/>
    <w:tbl>
      <w:tblPr>
        <w:tblpPr w:leftFromText="180" w:rightFromText="180" w:vertAnchor="text" w:horzAnchor="margin" w:tblpY="151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2"/>
        <w:gridCol w:w="2826"/>
        <w:gridCol w:w="4034"/>
      </w:tblGrid>
      <w:tr w:rsidR="003A5450" w:rsidRPr="008B796E" w:rsidTr="00684863">
        <w:trPr>
          <w:trHeight w:val="1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450" w:rsidRDefault="003A5450" w:rsidP="00674CCB">
            <w:pPr>
              <w:ind w:left="-9303" w:firstLine="9303"/>
              <w:jc w:val="center"/>
            </w:pPr>
            <w:r>
              <w:t>Mjesto i datum</w:t>
            </w:r>
          </w:p>
          <w:p w:rsidR="003A5450" w:rsidRDefault="003A5450" w:rsidP="00674CCB">
            <w:pPr>
              <w:ind w:left="-9303" w:firstLine="9303"/>
              <w:jc w:val="center"/>
            </w:pPr>
          </w:p>
          <w:p w:rsidR="003A5450" w:rsidRPr="008B796E" w:rsidRDefault="003A5450" w:rsidP="00674CCB">
            <w:pPr>
              <w:ind w:left="-9303" w:firstLine="9303"/>
              <w:jc w:val="center"/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450" w:rsidRDefault="003A5450" w:rsidP="00674CCB">
            <w:pPr>
              <w:ind w:left="-9303" w:firstLine="9303"/>
              <w:jc w:val="center"/>
            </w:pPr>
            <w:r>
              <w:t>Pečat</w:t>
            </w:r>
          </w:p>
          <w:p w:rsidR="003A5450" w:rsidRDefault="003A5450" w:rsidP="00674CCB">
            <w:pPr>
              <w:ind w:left="-9303" w:firstLine="9303"/>
              <w:jc w:val="center"/>
            </w:pPr>
          </w:p>
          <w:p w:rsidR="003A5450" w:rsidRPr="008B796E" w:rsidRDefault="003A5450" w:rsidP="00674CCB">
            <w:pPr>
              <w:ind w:left="-9303" w:firstLine="9303"/>
              <w:jc w:val="center"/>
            </w:pPr>
          </w:p>
        </w:tc>
        <w:tc>
          <w:tcPr>
            <w:tcW w:w="2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450" w:rsidRDefault="003A5450" w:rsidP="00674CCB">
            <w:pPr>
              <w:ind w:left="-9303" w:firstLine="9303"/>
              <w:jc w:val="center"/>
            </w:pPr>
            <w:r>
              <w:t>Potpis odgovorne osobe</w:t>
            </w:r>
          </w:p>
          <w:p w:rsidR="003A5450" w:rsidRDefault="003A5450" w:rsidP="00674CCB">
            <w:pPr>
              <w:ind w:left="-9303" w:firstLine="9303"/>
              <w:jc w:val="center"/>
            </w:pPr>
          </w:p>
          <w:p w:rsidR="003A5450" w:rsidRPr="008B796E" w:rsidRDefault="003A5450" w:rsidP="00674CCB">
            <w:pPr>
              <w:ind w:left="-9303" w:firstLine="9303"/>
              <w:jc w:val="center"/>
            </w:pPr>
          </w:p>
        </w:tc>
      </w:tr>
    </w:tbl>
    <w:p w:rsidR="003A5450" w:rsidRDefault="003A5450" w:rsidP="003A5450"/>
    <w:p w:rsidR="003A5450" w:rsidRDefault="003A5450" w:rsidP="003A54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450" w:rsidRDefault="003A5450" w:rsidP="003A54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450" w:rsidRDefault="003A5450" w:rsidP="003A54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450" w:rsidRDefault="003A5450" w:rsidP="003A54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A5450" w:rsidRPr="00F77382" w:rsidRDefault="003A5450" w:rsidP="003A5450">
      <w:pPr>
        <w:jc w:val="both"/>
        <w:rPr>
          <w:b/>
          <w:bCs/>
          <w:sz w:val="24"/>
          <w:szCs w:val="24"/>
        </w:rPr>
      </w:pPr>
      <w:r w:rsidRPr="00F77382">
        <w:rPr>
          <w:b/>
          <w:bCs/>
          <w:sz w:val="24"/>
          <w:szCs w:val="24"/>
        </w:rPr>
        <w:t>POPUNJAVA NADLEŽNI PODRUČNI CARINSKI URED</w:t>
      </w:r>
    </w:p>
    <w:p w:rsidR="003A5450" w:rsidRPr="00F77382" w:rsidRDefault="003A5450" w:rsidP="003A5450">
      <w:pPr>
        <w:jc w:val="both"/>
        <w:rPr>
          <w:sz w:val="24"/>
          <w:szCs w:val="24"/>
        </w:rPr>
      </w:pPr>
      <w:r w:rsidRPr="00F77382">
        <w:rPr>
          <w:sz w:val="24"/>
          <w:szCs w:val="24"/>
        </w:rPr>
        <w:tab/>
      </w:r>
      <w:r w:rsidRPr="00F77382">
        <w:rPr>
          <w:sz w:val="24"/>
          <w:szCs w:val="24"/>
        </w:rPr>
        <w:tab/>
      </w:r>
      <w:r w:rsidRPr="00F77382">
        <w:rPr>
          <w:sz w:val="24"/>
          <w:szCs w:val="24"/>
        </w:rPr>
        <w:tab/>
      </w:r>
      <w:r w:rsidRPr="00F77382">
        <w:rPr>
          <w:sz w:val="24"/>
          <w:szCs w:val="24"/>
        </w:rPr>
        <w:tab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3"/>
        <w:gridCol w:w="5339"/>
      </w:tblGrid>
      <w:tr w:rsidR="003A5450" w:rsidRPr="00F77382" w:rsidTr="00684863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3A5450" w:rsidRPr="00F77382" w:rsidRDefault="003A5450" w:rsidP="00674CCB"/>
        </w:tc>
      </w:tr>
      <w:tr w:rsidR="003A5450" w:rsidRPr="00F77382" w:rsidTr="00684863">
        <w:trPr>
          <w:trHeight w:val="1"/>
        </w:trPr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450" w:rsidRPr="00684863" w:rsidRDefault="003A5450" w:rsidP="00674CCB">
            <w:pPr>
              <w:spacing w:after="120"/>
            </w:pPr>
            <w:r w:rsidRPr="00684863">
              <w:t xml:space="preserve">Datum i vrijeme validacije Potvrde o primitku 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450" w:rsidRPr="00F77382" w:rsidRDefault="003A5450" w:rsidP="00674CCB">
            <w:pPr>
              <w:spacing w:after="120"/>
            </w:pPr>
            <w:r w:rsidRPr="00F77382">
              <w:rPr>
                <w:spacing w:val="-1"/>
                <w:shd w:val="clear" w:color="auto" w:fill="FFFFFF"/>
              </w:rPr>
              <w:t>Nadležni područni carinski ured (Naziv i adresa; datum, potpis i pečat)</w:t>
            </w:r>
          </w:p>
          <w:p w:rsidR="003A5450" w:rsidRPr="00F77382" w:rsidRDefault="003A5450" w:rsidP="00674CCB">
            <w:pPr>
              <w:spacing w:after="120"/>
              <w:jc w:val="center"/>
            </w:pPr>
          </w:p>
          <w:p w:rsidR="003A5450" w:rsidRPr="00F77382" w:rsidRDefault="003A5450" w:rsidP="00674CCB">
            <w:pPr>
              <w:spacing w:after="120"/>
              <w:jc w:val="center"/>
            </w:pPr>
          </w:p>
          <w:p w:rsidR="003A5450" w:rsidRPr="00F77382" w:rsidRDefault="003A5450" w:rsidP="00674CCB">
            <w:pPr>
              <w:spacing w:after="120"/>
            </w:pPr>
          </w:p>
          <w:p w:rsidR="003A5450" w:rsidRPr="00F77382" w:rsidRDefault="003A5450" w:rsidP="00674CCB">
            <w:pPr>
              <w:spacing w:after="120"/>
            </w:pPr>
          </w:p>
        </w:tc>
      </w:tr>
    </w:tbl>
    <w:p w:rsidR="003A5450" w:rsidRDefault="003A5450" w:rsidP="003A5450"/>
    <w:p w:rsidR="003A5450" w:rsidRDefault="003A5450" w:rsidP="003A5450">
      <w:pPr>
        <w:spacing w:line="322" w:lineRule="auto"/>
        <w:ind w:left="284" w:right="360" w:firstLine="125"/>
        <w:jc w:val="center"/>
        <w:rPr>
          <w:b/>
          <w:bCs/>
          <w:spacing w:val="-2"/>
          <w:sz w:val="24"/>
          <w:szCs w:val="24"/>
          <w:shd w:val="clear" w:color="auto" w:fill="FFFFFF"/>
        </w:rPr>
      </w:pPr>
    </w:p>
    <w:p w:rsidR="003A5450" w:rsidRDefault="003A5450" w:rsidP="003A5450"/>
    <w:p w:rsidR="003A5450" w:rsidRDefault="003A5450" w:rsidP="003A5450">
      <w:pPr>
        <w:spacing w:line="322" w:lineRule="auto"/>
        <w:ind w:left="284" w:right="360" w:firstLine="125"/>
        <w:jc w:val="center"/>
        <w:rPr>
          <w:b/>
          <w:bCs/>
          <w:spacing w:val="-2"/>
          <w:sz w:val="24"/>
          <w:szCs w:val="24"/>
          <w:shd w:val="clear" w:color="auto" w:fill="FFFFFF"/>
        </w:rPr>
      </w:pPr>
    </w:p>
    <w:p w:rsidR="003A5450" w:rsidRDefault="003A5450" w:rsidP="003A5450">
      <w:pPr>
        <w:spacing w:line="322" w:lineRule="auto"/>
        <w:ind w:left="284" w:right="360" w:firstLine="125"/>
        <w:jc w:val="center"/>
        <w:rPr>
          <w:b/>
          <w:bCs/>
          <w:spacing w:val="-2"/>
          <w:sz w:val="24"/>
          <w:szCs w:val="24"/>
          <w:shd w:val="clear" w:color="auto" w:fill="FFFFFF"/>
        </w:rPr>
      </w:pPr>
    </w:p>
    <w:p w:rsidR="003A5450" w:rsidRDefault="003A5450" w:rsidP="003A5450">
      <w:pPr>
        <w:spacing w:line="322" w:lineRule="auto"/>
        <w:ind w:left="284" w:right="360" w:firstLine="125"/>
        <w:jc w:val="center"/>
        <w:rPr>
          <w:b/>
          <w:bCs/>
          <w:spacing w:val="-2"/>
          <w:sz w:val="24"/>
          <w:szCs w:val="24"/>
          <w:shd w:val="clear" w:color="auto" w:fill="FFFFFF"/>
        </w:rPr>
      </w:pPr>
    </w:p>
    <w:p w:rsidR="003A5450" w:rsidRDefault="003A5450" w:rsidP="003A5450">
      <w:pPr>
        <w:spacing w:line="322" w:lineRule="auto"/>
        <w:ind w:left="284" w:right="360" w:firstLine="125"/>
        <w:jc w:val="center"/>
        <w:rPr>
          <w:b/>
          <w:bCs/>
          <w:spacing w:val="-2"/>
          <w:sz w:val="24"/>
          <w:szCs w:val="24"/>
          <w:shd w:val="clear" w:color="auto" w:fill="FFFFFF"/>
        </w:rPr>
      </w:pPr>
    </w:p>
    <w:p w:rsidR="008A1F07" w:rsidRDefault="008A1F07"/>
    <w:sectPr w:rsidR="008A1F07" w:rsidSect="002C5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50"/>
    <w:rsid w:val="002C521B"/>
    <w:rsid w:val="002E3153"/>
    <w:rsid w:val="00331BE3"/>
    <w:rsid w:val="003A5450"/>
    <w:rsid w:val="00684863"/>
    <w:rsid w:val="008A1F07"/>
    <w:rsid w:val="00B31687"/>
    <w:rsid w:val="00F7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98B47-6E3E-4B5C-AD8D-EBAF6F93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5450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POREZNA UPRAVA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Marinović</dc:creator>
  <cp:lastModifiedBy>Goran Šekoranja</cp:lastModifiedBy>
  <cp:revision>2</cp:revision>
  <dcterms:created xsi:type="dcterms:W3CDTF">2020-03-20T08:37:00Z</dcterms:created>
  <dcterms:modified xsi:type="dcterms:W3CDTF">2020-03-20T08:37:00Z</dcterms:modified>
</cp:coreProperties>
</file>